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C948A" w14:textId="70E04C3D" w:rsidR="009748B5" w:rsidRDefault="00FC3F92">
      <w:r>
        <w:rPr>
          <w:noProof/>
        </w:rPr>
        <w:drawing>
          <wp:inline distT="0" distB="0" distL="0" distR="0" wp14:anchorId="67D9A3D0" wp14:editId="147D727D">
            <wp:extent cx="5943600" cy="6603167"/>
            <wp:effectExtent l="0" t="0" r="0" b="762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03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48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F92"/>
    <w:rsid w:val="00777D56"/>
    <w:rsid w:val="008634A9"/>
    <w:rsid w:val="009748B5"/>
    <w:rsid w:val="00FC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94506"/>
  <w15:chartTrackingRefBased/>
  <w15:docId w15:val="{D6A76253-30E6-483F-B545-76BF5A975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Dominick Carollo</dc:creator>
  <cp:keywords/>
  <dc:description/>
  <cp:lastModifiedBy>Dominick Carollo</cp:lastModifiedBy>
  <cp:revision>2</cp:revision>
  <dcterms:created xsi:type="dcterms:W3CDTF">2023-07-25T01:19:00Z</dcterms:created>
  <dcterms:modified xsi:type="dcterms:W3CDTF">2023-07-25T01:19:00Z</dcterms:modified>
</cp:coreProperties>
</file>